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805D59C">
            <wp:simplePos x="0" y="0"/>
            <wp:positionH relativeFrom="page">
              <wp:posOffset>5684520</wp:posOffset>
            </wp:positionH>
            <wp:positionV relativeFrom="paragraph">
              <wp:posOffset>107315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4155F1A9" w:rsidR="00042C42" w:rsidRDefault="00822884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inline distT="0" distB="0" distL="0" distR="0" wp14:anchorId="1924BF2E" wp14:editId="653697BD">
            <wp:extent cx="1828800" cy="659465"/>
            <wp:effectExtent l="0" t="0" r="0" b="7620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5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70A9BA9C" w:rsidR="000316E2" w:rsidRPr="00263F5B" w:rsidRDefault="00822884" w:rsidP="001759B6">
      <w:pPr>
        <w:pStyle w:val="Title"/>
        <w:spacing w:line="276" w:lineRule="auto"/>
        <w:ind w:left="101" w:right="1728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>Thank Your Supporters</w:t>
      </w:r>
      <w:r>
        <w:rPr>
          <w:color w:val="1F2021"/>
        </w:rPr>
        <w:br/>
        <w:t xml:space="preserve"> </w:t>
      </w:r>
      <w:r w:rsidR="006E0630" w:rsidRPr="00263F5B">
        <w:rPr>
          <w:color w:val="1F2021"/>
        </w:rPr>
        <w:t xml:space="preserve">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$[donation amount]</w:t>
      </w:r>
      <w:r w:rsidRPr="003D5B20">
        <w:rPr>
          <w:rFonts w:ascii="Aptos" w:hAnsi="Aptos"/>
        </w:rPr>
        <w:t xml:space="preserve"> from our partnership with the Kroger </w:t>
      </w:r>
      <w:r w:rsidRPr="003D5B20">
        <w:rPr>
          <w:rFonts w:ascii="Aptos" w:hAnsi="Aptos"/>
          <w:i/>
          <w:iCs/>
        </w:rPr>
        <w:t>Fight Hunger</w:t>
      </w:r>
      <w:r w:rsidRPr="003D5B20">
        <w:rPr>
          <w:rFonts w:ascii="Aptos" w:hAnsi="Aptos"/>
        </w:rPr>
        <w:t xml:space="preserve"> bag program during </w:t>
      </w:r>
      <w:r w:rsidRPr="003D5B20">
        <w:rPr>
          <w:rFonts w:ascii="Aptos" w:hAnsi="Aptos"/>
          <w:b/>
          <w:bCs/>
        </w:rPr>
        <w:t>[month 1 and month 2]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FFEE748" w14:textId="6B0C28E9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173A88" w:rsidRPr="003D5B20">
        <w:rPr>
          <w:rFonts w:ascii="Aptos" w:hAnsi="Aptos"/>
        </w:rPr>
        <w:br/>
      </w:r>
      <w:r w:rsidRPr="003D5B20">
        <w:rPr>
          <w:rFonts w:ascii="Aptos" w:hAnsi="Aptos"/>
        </w:rPr>
        <w:t>you played a part in making this program a success. Together, we turned small, everyday actions into real support for our mission.</w:t>
      </w:r>
    </w:p>
    <w:p w14:paraId="2664B011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0FBA70B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73A88"/>
    <w:rsid w:val="001759B6"/>
    <w:rsid w:val="00196BB8"/>
    <w:rsid w:val="001C7852"/>
    <w:rsid w:val="00257B1C"/>
    <w:rsid w:val="00263F5B"/>
    <w:rsid w:val="00270189"/>
    <w:rsid w:val="002B4701"/>
    <w:rsid w:val="0030147A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D18E5"/>
    <w:rsid w:val="005F1AB2"/>
    <w:rsid w:val="00614886"/>
    <w:rsid w:val="006253D9"/>
    <w:rsid w:val="006473EC"/>
    <w:rsid w:val="0066360B"/>
    <w:rsid w:val="00674730"/>
    <w:rsid w:val="00692E07"/>
    <w:rsid w:val="006E0630"/>
    <w:rsid w:val="00703AAD"/>
    <w:rsid w:val="00743FF7"/>
    <w:rsid w:val="00776049"/>
    <w:rsid w:val="00795211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B31A34"/>
    <w:rsid w:val="00BF7EBF"/>
    <w:rsid w:val="00D053A5"/>
    <w:rsid w:val="00D453ED"/>
    <w:rsid w:val="00D972C4"/>
    <w:rsid w:val="00D9752D"/>
    <w:rsid w:val="00E322B7"/>
    <w:rsid w:val="00EB7209"/>
    <w:rsid w:val="00F66DAD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17</cp:revision>
  <cp:lastPrinted>2024-12-03T18:18:00Z</cp:lastPrinted>
  <dcterms:created xsi:type="dcterms:W3CDTF">2026-01-12T18:12:00Z</dcterms:created>
  <dcterms:modified xsi:type="dcterms:W3CDTF">2026-04-06T15:29:00Z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